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57EE" w14:textId="77777777" w:rsidR="004C57AD" w:rsidRPr="00A46134" w:rsidRDefault="004C57AD" w:rsidP="0041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134">
        <w:rPr>
          <w:rFonts w:ascii="Times New Roman" w:hAnsi="Times New Roman" w:cs="Times New Roman"/>
          <w:sz w:val="24"/>
          <w:szCs w:val="24"/>
        </w:rPr>
        <w:t>СОГЛАСИЕ</w:t>
      </w:r>
    </w:p>
    <w:p w14:paraId="6E53F124" w14:textId="77777777" w:rsidR="004C57AD" w:rsidRPr="00A46134" w:rsidRDefault="004C57AD" w:rsidP="0041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134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2556EE50" w14:textId="77777777" w:rsidR="004C57AD" w:rsidRPr="00A46134" w:rsidRDefault="004C57AD" w:rsidP="004C5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255BE" w14:textId="29B14833" w:rsidR="00597B0F" w:rsidRPr="00A46134" w:rsidRDefault="004C57AD" w:rsidP="00D15D17">
      <w:pPr>
        <w:pStyle w:val="msonormalmailrucssattributepostfix"/>
        <w:shd w:val="clear" w:color="auto" w:fill="FFFFFF"/>
        <w:spacing w:before="0" w:beforeAutospacing="0" w:after="0" w:afterAutospacing="0"/>
        <w:ind w:firstLine="851"/>
        <w:jc w:val="both"/>
      </w:pPr>
      <w:bookmarkStart w:id="0" w:name="_Hlk99440348"/>
      <w:r w:rsidRPr="00A46134">
        <w:t>Я, ___________________________________</w:t>
      </w:r>
      <w:r w:rsidR="00BD0628" w:rsidRPr="00A46134">
        <w:t>_</w:t>
      </w:r>
      <w:r w:rsidR="00D15D17">
        <w:t>___________</w:t>
      </w:r>
      <w:r w:rsidR="00BD0628" w:rsidRPr="00A46134">
        <w:t>_</w:t>
      </w:r>
      <w:r w:rsidR="00FC4EE2" w:rsidRPr="00A46134">
        <w:t>_________________</w:t>
      </w:r>
      <w:r w:rsidRPr="00A46134">
        <w:t xml:space="preserve"> (Ф.И.О.),</w:t>
      </w:r>
      <w:r w:rsidR="00FC4EE2" w:rsidRPr="00A46134">
        <w:t xml:space="preserve"> _____________ (дата, месяц, год рождения)</w:t>
      </w:r>
      <w:r w:rsidR="00BD0628" w:rsidRPr="00A46134">
        <w:t>,</w:t>
      </w:r>
      <w:r w:rsidR="00E042FC" w:rsidRPr="00A46134">
        <w:t xml:space="preserve"> </w:t>
      </w:r>
      <w:r w:rsidRPr="00A46134">
        <w:t>паспорт</w:t>
      </w:r>
      <w:r w:rsidR="00E042FC" w:rsidRPr="00A46134">
        <w:t xml:space="preserve"> </w:t>
      </w:r>
      <w:r w:rsidR="00674FE4" w:rsidRPr="00A46134">
        <w:t>__</w:t>
      </w:r>
      <w:r w:rsidRPr="00A46134">
        <w:t>_________, выдан</w:t>
      </w:r>
      <w:r w:rsidR="00674FE4" w:rsidRPr="00A46134">
        <w:t xml:space="preserve"> (кем, когда) ___________</w:t>
      </w:r>
      <w:r w:rsidR="00C56BBC" w:rsidRPr="00A46134">
        <w:t>____________________</w:t>
      </w:r>
      <w:r w:rsidR="00674FE4" w:rsidRPr="00A46134">
        <w:t>______</w:t>
      </w:r>
      <w:r w:rsidRPr="00A46134">
        <w:t>идентификационный номер __________________</w:t>
      </w:r>
      <w:r w:rsidR="00D15D17">
        <w:t xml:space="preserve"> </w:t>
      </w:r>
      <w:r w:rsidR="009D27F4" w:rsidRPr="00A46134">
        <w:t>(в случае отсутствия такого номера - номер документа, удостоверяющего его личность)</w:t>
      </w:r>
      <w:r w:rsidRPr="00A46134">
        <w:t xml:space="preserve">, </w:t>
      </w:r>
      <w:r w:rsidR="007A0558" w:rsidRPr="00A46134">
        <w:t xml:space="preserve"> далее – субъект персональных данных,</w:t>
      </w:r>
      <w:r w:rsidR="003F1741" w:rsidRPr="00A46134">
        <w:t xml:space="preserve"> </w:t>
      </w:r>
      <w:r w:rsidR="006F0FE3" w:rsidRPr="00A46134">
        <w:t>даю согласие Закрытому акционерному обществу «МТБанк», ул. Толстого, 10, 220007 г. Минск, Республика Беларусь</w:t>
      </w:r>
      <w:r w:rsidR="005F091D" w:rsidRPr="00A46134">
        <w:t xml:space="preserve"> (</w:t>
      </w:r>
      <w:r w:rsidR="006F0FE3" w:rsidRPr="00A46134">
        <w:t>далее – Банк</w:t>
      </w:r>
      <w:r w:rsidR="005F091D" w:rsidRPr="00A46134">
        <w:t>)</w:t>
      </w:r>
      <w:r w:rsidR="006F0FE3" w:rsidRPr="00A46134">
        <w:t xml:space="preserve"> </w:t>
      </w:r>
      <w:r w:rsidR="005D2305" w:rsidRPr="00A46134">
        <w:t>на обработку моих персональных данных</w:t>
      </w:r>
      <w:bookmarkEnd w:id="0"/>
      <w:r w:rsidR="00A46134" w:rsidRPr="00A46134">
        <w:t xml:space="preserve"> в соответствии с Законом Республики Беларусь от 7 мая 2021 г. № 99-З «О защите персональных данных».</w:t>
      </w:r>
    </w:p>
    <w:p w14:paraId="367DF53D" w14:textId="77777777" w:rsidR="00A46134" w:rsidRPr="00A46134" w:rsidRDefault="00A46134" w:rsidP="00794E9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2619"/>
        <w:gridCol w:w="3430"/>
        <w:gridCol w:w="1316"/>
        <w:gridCol w:w="1283"/>
        <w:gridCol w:w="1270"/>
      </w:tblGrid>
      <w:tr w:rsidR="00C31655" w:rsidRPr="00DA32D4" w14:paraId="1B0D4810" w14:textId="26811B98" w:rsidTr="00DA32D4">
        <w:trPr>
          <w:trHeight w:val="687"/>
        </w:trPr>
        <w:tc>
          <w:tcPr>
            <w:tcW w:w="2251" w:type="dxa"/>
            <w:vAlign w:val="center"/>
          </w:tcPr>
          <w:p w14:paraId="347A237A" w14:textId="77777777" w:rsidR="00A46134" w:rsidRPr="00DA32D4" w:rsidRDefault="00A46134" w:rsidP="001A4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Цель</w:t>
            </w:r>
          </w:p>
          <w:p w14:paraId="4CAFC441" w14:textId="77777777" w:rsidR="00A46134" w:rsidRPr="00DA32D4" w:rsidRDefault="00A46134" w:rsidP="001A4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обработки персональных данных</w:t>
            </w:r>
          </w:p>
        </w:tc>
        <w:tc>
          <w:tcPr>
            <w:tcW w:w="3981" w:type="dxa"/>
            <w:vAlign w:val="center"/>
          </w:tcPr>
          <w:p w14:paraId="0E08CFA7" w14:textId="77777777" w:rsidR="00A46134" w:rsidRPr="00DA32D4" w:rsidRDefault="00A46134" w:rsidP="001A4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bookmarkStart w:id="1" w:name="_Hlk223336993"/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Объем</w:t>
            </w:r>
          </w:p>
          <w:p w14:paraId="0312EB93" w14:textId="77777777" w:rsidR="00A46134" w:rsidRPr="00DA32D4" w:rsidRDefault="00A46134" w:rsidP="001A4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(перечень персональных данных, подлежащих обработке)</w:t>
            </w:r>
            <w:bookmarkEnd w:id="1"/>
          </w:p>
        </w:tc>
        <w:tc>
          <w:tcPr>
            <w:tcW w:w="1352" w:type="dxa"/>
            <w:vAlign w:val="center"/>
          </w:tcPr>
          <w:p w14:paraId="1A4F329D" w14:textId="17191AD6" w:rsidR="00DA32D4" w:rsidRPr="00DA32D4" w:rsidRDefault="00194A6F" w:rsidP="00DA32D4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="00A46134"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действия согласия</w:t>
            </w:r>
          </w:p>
        </w:tc>
        <w:tc>
          <w:tcPr>
            <w:tcW w:w="1058" w:type="dxa"/>
            <w:vAlign w:val="center"/>
          </w:tcPr>
          <w:p w14:paraId="07E418D5" w14:textId="1ADFE48A" w:rsidR="00A46134" w:rsidRPr="00DA32D4" w:rsidRDefault="00A46134" w:rsidP="00F5078E">
            <w:pPr>
              <w:widowControl w:val="0"/>
              <w:autoSpaceDE w:val="0"/>
              <w:autoSpaceDN w:val="0"/>
              <w:adjustRightInd w:val="0"/>
              <w:ind w:left="-88"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СОГЛАСЕН</w:t>
            </w:r>
          </w:p>
        </w:tc>
        <w:tc>
          <w:tcPr>
            <w:tcW w:w="1276" w:type="dxa"/>
            <w:vAlign w:val="center"/>
          </w:tcPr>
          <w:p w14:paraId="00614D9F" w14:textId="77777777" w:rsidR="00F5078E" w:rsidRPr="00DA32D4" w:rsidRDefault="00A46134" w:rsidP="00F5078E">
            <w:pPr>
              <w:widowControl w:val="0"/>
              <w:autoSpaceDE w:val="0"/>
              <w:autoSpaceDN w:val="0"/>
              <w:adjustRightInd w:val="0"/>
              <w:ind w:left="-234" w:right="-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НЕ </w:t>
            </w:r>
          </w:p>
          <w:p w14:paraId="54996039" w14:textId="6669B568" w:rsidR="00A46134" w:rsidRPr="00DA32D4" w:rsidRDefault="00A46134" w:rsidP="00DA32D4">
            <w:pPr>
              <w:widowControl w:val="0"/>
              <w:autoSpaceDE w:val="0"/>
              <w:autoSpaceDN w:val="0"/>
              <w:adjustRightInd w:val="0"/>
              <w:ind w:left="-118" w:right="-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3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СОГЛАСЕН</w:t>
            </w:r>
          </w:p>
        </w:tc>
      </w:tr>
      <w:tr w:rsidR="00C31655" w:rsidRPr="00A46134" w14:paraId="22CCEE77" w14:textId="05E26192" w:rsidTr="00DA32D4">
        <w:trPr>
          <w:trHeight w:val="3057"/>
        </w:trPr>
        <w:tc>
          <w:tcPr>
            <w:tcW w:w="2251" w:type="dxa"/>
            <w:vAlign w:val="center"/>
          </w:tcPr>
          <w:p w14:paraId="67923E70" w14:textId="2C2E5E76" w:rsidR="00A46134" w:rsidRPr="00A46134" w:rsidRDefault="001150B9" w:rsidP="00E06F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2" w:name="_Hlk223336979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ассмотрени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моей кандидатуры на вакансии Банка, контактировани</w:t>
            </w:r>
            <w:r w:rsidR="00774CB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bookmarkStart w:id="3" w:name="_GoBack"/>
            <w:bookmarkEnd w:id="3"/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 мной в процессе подбора, оценки и подтверждения моей квалификации, профессионального</w:t>
            </w:r>
            <w:r w:rsidR="00E06F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опыта, деловых качеств и моего соответствия требованиям, предъявляемым</w:t>
            </w:r>
            <w:r w:rsidR="00E06F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для</w:t>
            </w:r>
            <w:r w:rsidR="00E06F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="00A46134"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занятия соответствующей вакансии</w:t>
            </w:r>
            <w:bookmarkEnd w:id="2"/>
          </w:p>
        </w:tc>
        <w:tc>
          <w:tcPr>
            <w:tcW w:w="3981" w:type="dxa"/>
            <w:vAlign w:val="center"/>
          </w:tcPr>
          <w:p w14:paraId="1BC46DC9" w14:textId="6E0CCF3F" w:rsidR="00A46134" w:rsidRPr="00D15D17" w:rsidRDefault="00A46134" w:rsidP="001A49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4" w:name="_Hlk223337023"/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фамилия, имя, отчество;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идентификационный номер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D15D17" w:rsidRPr="000E6C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паспорта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 дата рождения;  фотоизображение; адрес регистрации, адрес фактического проживания; данные документа удостоверяющего личность; гражданство; номер мобильной телефонной сети; адрес электронной почты; сведения о занятости, трудовом стаже; сведения об образовании; отношение к воинской обязанности</w:t>
            </w:r>
            <w:r w:rsid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доходах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="00D15D17"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семейном положении, лицах, с которыми субъект персональных данных состоит в отношениях родства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="00D15D17"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об образовании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="00D15D17"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состояния</w:t>
            </w:r>
            <w:r w:rsidR="00D15D17"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здоровь</w:t>
            </w:r>
            <w:r w:rsid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="00CB72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bookmarkStart w:id="5" w:name="_Hlk223339285"/>
            <w:r w:rsidR="00CB72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иные данные, указанные в анкете </w:t>
            </w:r>
            <w:bookmarkEnd w:id="4"/>
            <w:r w:rsidR="00CB72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кандидата </w:t>
            </w:r>
            <w:bookmarkEnd w:id="5"/>
          </w:p>
        </w:tc>
        <w:tc>
          <w:tcPr>
            <w:tcW w:w="1352" w:type="dxa"/>
            <w:vAlign w:val="center"/>
          </w:tcPr>
          <w:p w14:paraId="48FD44BB" w14:textId="38A920E1" w:rsidR="00A46134" w:rsidRPr="00A46134" w:rsidRDefault="00A46134" w:rsidP="00A4613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0"/>
                <w:szCs w:val="20"/>
                <w:lang w:val="ru-RU"/>
              </w:rPr>
            </w:pP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течение </w:t>
            </w:r>
            <w:bookmarkStart w:id="6" w:name="_Hlk223340773"/>
            <w:r w:rsid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одного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r w:rsid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года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 даты его подписания</w:t>
            </w:r>
            <w:bookmarkEnd w:id="6"/>
          </w:p>
        </w:tc>
        <w:tc>
          <w:tcPr>
            <w:tcW w:w="1058" w:type="dxa"/>
            <w:vAlign w:val="center"/>
          </w:tcPr>
          <w:p w14:paraId="59B46619" w14:textId="6B557884" w:rsidR="00A46134" w:rsidRPr="00A46134" w:rsidRDefault="00A46134" w:rsidP="00E06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29A7">
              <w:rPr>
                <w:noProof/>
                <w:color w:val="000000"/>
              </w:rPr>
              <w:drawing>
                <wp:inline distT="0" distB="0" distL="0" distR="0" wp14:anchorId="56ADF379" wp14:editId="47192271">
                  <wp:extent cx="228600" cy="295275"/>
                  <wp:effectExtent l="0" t="0" r="0" b="0"/>
                  <wp:docPr id="21" name="Рисунок 21" descr="C:\Users\GOROSH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OSH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8BDC21E" w14:textId="57DA1012" w:rsidR="00A46134" w:rsidRPr="00A46134" w:rsidRDefault="00A46134" w:rsidP="00E06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29A7">
              <w:rPr>
                <w:noProof/>
                <w:color w:val="000000"/>
              </w:rPr>
              <w:drawing>
                <wp:inline distT="0" distB="0" distL="0" distR="0" wp14:anchorId="63A77374" wp14:editId="0470F759">
                  <wp:extent cx="228600" cy="295275"/>
                  <wp:effectExtent l="0" t="0" r="0" b="0"/>
                  <wp:docPr id="1" name="Рисунок 1" descr="C:\Users\GOROSH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OSH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1BC" w:rsidRPr="00A46134" w14:paraId="2F6086B1" w14:textId="7A0E054C" w:rsidTr="00DA32D4">
        <w:trPr>
          <w:trHeight w:val="1860"/>
        </w:trPr>
        <w:tc>
          <w:tcPr>
            <w:tcW w:w="2251" w:type="dxa"/>
            <w:vAlign w:val="center"/>
          </w:tcPr>
          <w:p w14:paraId="3339948A" w14:textId="19981E80" w:rsidR="00E041BC" w:rsidRPr="00C31655" w:rsidRDefault="001150B9" w:rsidP="00E04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7" w:name="_Hlk223340838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="00E041BC" w:rsidRP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несени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="00E041BC" w:rsidRP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информации обо мне во внешний кадровый резерв Банка </w:t>
            </w:r>
            <w:bookmarkEnd w:id="7"/>
          </w:p>
        </w:tc>
        <w:tc>
          <w:tcPr>
            <w:tcW w:w="3981" w:type="dxa"/>
            <w:vAlign w:val="center"/>
          </w:tcPr>
          <w:p w14:paraId="430436FE" w14:textId="6D988905" w:rsidR="00E041BC" w:rsidRPr="00C31655" w:rsidRDefault="00E041BC" w:rsidP="00E04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8" w:name="_Hlk223340869"/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фамилия, имя, отчество;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идентификационный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паспорта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 дата рождения;  фотоизображение; адрес регистрации, адрес фактического проживания; данные документа удостоверяющего личность; гражданство; номер мобильной телефонной сети; адрес электронной почты; сведения о занятости, трудовом стаже; сведения об образовании; отношение к воинской обязанности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461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доходах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семейном положении, лицах, с которыми субъект персональных данных состоит в отношениях родства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об образовании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состояния</w:t>
            </w:r>
            <w:r w:rsidRPr="00D15D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здоровь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я </w:t>
            </w:r>
            <w:bookmarkEnd w:id="8"/>
            <w:r w:rsidR="004C33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иные данные, указанные в анкете кандидата</w:t>
            </w:r>
          </w:p>
        </w:tc>
        <w:tc>
          <w:tcPr>
            <w:tcW w:w="1352" w:type="dxa"/>
            <w:vAlign w:val="center"/>
          </w:tcPr>
          <w:p w14:paraId="11F2102C" w14:textId="715C193D" w:rsidR="00E041BC" w:rsidRPr="00C31655" w:rsidRDefault="00E041BC" w:rsidP="00E041B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lang w:val="ru-RU"/>
              </w:rPr>
            </w:pPr>
            <w:r w:rsidRPr="00C316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течение 3 (трех) лет с даты его подписания</w:t>
            </w:r>
          </w:p>
        </w:tc>
        <w:tc>
          <w:tcPr>
            <w:tcW w:w="1058" w:type="dxa"/>
            <w:vAlign w:val="center"/>
          </w:tcPr>
          <w:p w14:paraId="13BE8558" w14:textId="37429F9D" w:rsidR="00E041BC" w:rsidRPr="00C31655" w:rsidRDefault="00E041BC" w:rsidP="00E06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29A7">
              <w:rPr>
                <w:noProof/>
                <w:color w:val="000000"/>
              </w:rPr>
              <w:drawing>
                <wp:inline distT="0" distB="0" distL="0" distR="0" wp14:anchorId="30614FF3" wp14:editId="65D098C3">
                  <wp:extent cx="228600" cy="295275"/>
                  <wp:effectExtent l="0" t="0" r="0" b="0"/>
                  <wp:docPr id="2" name="Рисунок 2" descr="C:\Users\GOROSH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OSH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F0E36FF" w14:textId="0D1A35FE" w:rsidR="00E041BC" w:rsidRPr="00C31655" w:rsidRDefault="00E041BC" w:rsidP="00E06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29A7">
              <w:rPr>
                <w:noProof/>
                <w:color w:val="000000"/>
              </w:rPr>
              <w:drawing>
                <wp:inline distT="0" distB="0" distL="0" distR="0" wp14:anchorId="41960D4B" wp14:editId="5D509B09">
                  <wp:extent cx="228600" cy="295275"/>
                  <wp:effectExtent l="0" t="0" r="0" b="0"/>
                  <wp:docPr id="3" name="Рисунок 3" descr="C:\Users\GOROSH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OSH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B5F47" w14:textId="572B90CE" w:rsidR="00A46134" w:rsidRPr="00A46134" w:rsidRDefault="00A46134" w:rsidP="00794E9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</w:p>
    <w:p w14:paraId="173884EB" w14:textId="34E7E9EB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b/>
          <w:lang w:eastAsia="en-US"/>
        </w:rPr>
        <w:t xml:space="preserve">Информация об уполномоченных лицах в случае, если обработка персональных данных будет осуществляться такими лицами: </w:t>
      </w:r>
      <w:r w:rsidRPr="00DA32D4">
        <w:rPr>
          <w:rFonts w:eastAsiaTheme="minorHAnsi"/>
          <w:lang w:eastAsia="en-US"/>
        </w:rPr>
        <w:t>аутсорсинговые организации, с которыми заключен договор аутсорсинга (информация об аутсорсинговых организациях/функциях, переданных на аутсорсинг, размещена на сайте ЗАО «МТБанк»</w:t>
      </w:r>
      <w:r w:rsidRPr="00DA32D4">
        <w:rPr>
          <w:rFonts w:eastAsiaTheme="minorHAnsi"/>
        </w:rPr>
        <w:t xml:space="preserve"> </w:t>
      </w:r>
      <w:r w:rsidRPr="00DA32D4">
        <w:rPr>
          <w:rFonts w:eastAsiaTheme="minorHAnsi"/>
          <w:lang w:eastAsia="en-US"/>
        </w:rPr>
        <w:t>(https://www.mtbank.by/about/raskrytie-informatsii/information_disclosure/</w:t>
      </w:r>
      <w:r>
        <w:rPr>
          <w:rFonts w:eastAsiaTheme="minorHAnsi"/>
          <w:lang w:eastAsia="en-US"/>
        </w:rPr>
        <w:t>)</w:t>
      </w:r>
      <w:r w:rsidRPr="00DA32D4">
        <w:rPr>
          <w:rFonts w:eastAsiaTheme="minorHAnsi"/>
          <w:lang w:eastAsia="en-US"/>
        </w:rPr>
        <w:t>).</w:t>
      </w:r>
    </w:p>
    <w:p w14:paraId="6E4FD81A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08224826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 xml:space="preserve">Выражая настоящее согласие подтверждаю, что мне разъяснены и понятны следующие </w:t>
      </w:r>
      <w:r w:rsidRPr="00DA32D4">
        <w:rPr>
          <w:rFonts w:eastAsiaTheme="minorHAnsi"/>
          <w:b/>
          <w:lang w:eastAsia="en-US"/>
        </w:rPr>
        <w:t>права</w:t>
      </w:r>
      <w:r w:rsidRPr="00DA32D4">
        <w:rPr>
          <w:rFonts w:eastAsiaTheme="minorHAnsi"/>
          <w:lang w:eastAsia="en-US"/>
        </w:rPr>
        <w:t xml:space="preserve">: </w:t>
      </w:r>
    </w:p>
    <w:p w14:paraId="26368018" w14:textId="27C77ADE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-</w:t>
      </w:r>
      <w:r w:rsidR="00194A6F">
        <w:rPr>
          <w:rFonts w:eastAsiaTheme="minorHAnsi"/>
          <w:lang w:eastAsia="en-US"/>
        </w:rPr>
        <w:t> </w:t>
      </w:r>
      <w:r w:rsidRPr="00DA32D4">
        <w:rPr>
          <w:rFonts w:eastAsiaTheme="minorHAnsi"/>
          <w:lang w:eastAsia="en-US"/>
        </w:rPr>
        <w:t xml:space="preserve">в любое время без объяснения причин отозвать моё согласие на обработку персональных данных; </w:t>
      </w:r>
    </w:p>
    <w:p w14:paraId="13DCEB98" w14:textId="39DA4ECA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-</w:t>
      </w:r>
      <w:r w:rsidR="00194A6F">
        <w:rPr>
          <w:rFonts w:eastAsiaTheme="minorHAnsi"/>
          <w:lang w:eastAsia="en-US"/>
        </w:rPr>
        <w:t> </w:t>
      </w:r>
      <w:r w:rsidRPr="00DA32D4">
        <w:rPr>
          <w:rFonts w:eastAsiaTheme="minorHAnsi"/>
          <w:lang w:eastAsia="en-US"/>
        </w:rPr>
        <w:t xml:space="preserve">получать информацию, касающуюся обработки своих персональных данных; </w:t>
      </w:r>
    </w:p>
    <w:p w14:paraId="1D46D5A7" w14:textId="20797B6D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lastRenderedPageBreak/>
        <w:t>-</w:t>
      </w:r>
      <w:r w:rsidR="00194A6F">
        <w:rPr>
          <w:rFonts w:eastAsiaTheme="minorHAnsi"/>
        </w:rPr>
        <w:t> </w:t>
      </w:r>
      <w:r w:rsidRPr="00DA32D4">
        <w:rPr>
          <w:rFonts w:eastAsiaTheme="minorHAnsi"/>
          <w:lang w:eastAsia="en-US"/>
        </w:rPr>
        <w:t xml:space="preserve">требовать от Банка внесение изменений в мои персональные данные в случае, если персональные данные являются неполными, устаревшими или неточными; </w:t>
      </w:r>
    </w:p>
    <w:p w14:paraId="417F1A52" w14:textId="57089F7B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-</w:t>
      </w:r>
      <w:r w:rsidR="00194A6F">
        <w:rPr>
          <w:rFonts w:eastAsiaTheme="minorHAnsi"/>
          <w:lang w:eastAsia="en-US"/>
        </w:rPr>
        <w:t> </w:t>
      </w:r>
      <w:r w:rsidRPr="00DA32D4">
        <w:rPr>
          <w:rFonts w:eastAsiaTheme="minorHAnsi"/>
          <w:lang w:eastAsia="en-US"/>
        </w:rPr>
        <w:t xml:space="preserve">получать от Банка информацию о предоставлении моих персональных данных третьим лицам один раз в календарный год бесплатно, если иное не предусмотрено законодательными актами; </w:t>
      </w:r>
    </w:p>
    <w:p w14:paraId="44218D89" w14:textId="7191C01A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-</w:t>
      </w:r>
      <w:r w:rsidR="00194A6F">
        <w:rPr>
          <w:rFonts w:eastAsiaTheme="minorHAnsi"/>
          <w:lang w:eastAsia="en-US"/>
        </w:rPr>
        <w:t> </w:t>
      </w:r>
      <w:r w:rsidRPr="00DA32D4">
        <w:rPr>
          <w:rFonts w:eastAsiaTheme="minorHAnsi"/>
          <w:lang w:eastAsia="en-US"/>
        </w:rPr>
        <w:t>требовать от Банка бесплатного прекращения обработки моих персональных данных, включая их удаление, при отсутствии оснований для обработки персональных данных, предусмотренных законодательными актами;</w:t>
      </w:r>
    </w:p>
    <w:p w14:paraId="563FA120" w14:textId="78C16B3A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-</w:t>
      </w:r>
      <w:r w:rsidR="00194A6F">
        <w:rPr>
          <w:rFonts w:eastAsiaTheme="minorHAnsi"/>
          <w:lang w:eastAsia="en-US"/>
        </w:rPr>
        <w:t> </w:t>
      </w:r>
      <w:r w:rsidRPr="00DA32D4">
        <w:rPr>
          <w:rFonts w:eastAsiaTheme="minorHAnsi"/>
          <w:lang w:eastAsia="en-US"/>
        </w:rPr>
        <w:t>обжаловать действия (бездействия) и решения Банка, связанные с обработкой персональных данных.</w:t>
      </w:r>
    </w:p>
    <w:p w14:paraId="62153917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Мне разъяснено, что реализация вышеуказанных прав возможна путем подачи Банку соответствующего заявления в письменной форме либо в виде электронного документа.</w:t>
      </w:r>
    </w:p>
    <w:p w14:paraId="633C19D8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13B8624A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32D4">
        <w:rPr>
          <w:rFonts w:eastAsiaTheme="minorHAnsi"/>
          <w:lang w:eastAsia="en-US"/>
        </w:rPr>
        <w:t>Мне понятны мои права, связанные с обработкой персональных данных, механизм реализации таких прав, а также последствия дачи мной данного согласия или отказа в даче такого согласия.</w:t>
      </w:r>
    </w:p>
    <w:p w14:paraId="239F7D29" w14:textId="77777777" w:rsidR="00DA32D4" w:rsidRPr="00DA32D4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3891644A" w14:textId="4D0A003D" w:rsidR="00DA32D4" w:rsidRPr="00194A6F" w:rsidRDefault="00DA32D4" w:rsidP="00DA32D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f0"/>
          <w:i w:val="0"/>
          <w:iCs w:val="0"/>
        </w:rPr>
      </w:pPr>
      <w:r w:rsidRPr="00DA32D4">
        <w:rPr>
          <w:rFonts w:eastAsiaTheme="minorHAnsi"/>
          <w:lang w:eastAsia="en-US"/>
        </w:rPr>
        <w:t>С Политикой ЗАО «</w:t>
      </w:r>
      <w:proofErr w:type="spellStart"/>
      <w:r w:rsidRPr="00DA32D4">
        <w:rPr>
          <w:rFonts w:eastAsiaTheme="minorHAnsi"/>
          <w:lang w:eastAsia="en-US"/>
        </w:rPr>
        <w:t>МТБанк</w:t>
      </w:r>
      <w:proofErr w:type="spellEnd"/>
      <w:r w:rsidRPr="00DA32D4">
        <w:rPr>
          <w:rFonts w:eastAsiaTheme="minorHAnsi"/>
          <w:lang w:eastAsia="en-US"/>
        </w:rPr>
        <w:t>» в отношении обработки и защиты персональных данных можно ознакомиться на официальном сайте ЗАО «</w:t>
      </w:r>
      <w:proofErr w:type="spellStart"/>
      <w:r w:rsidRPr="00DA32D4">
        <w:rPr>
          <w:rFonts w:eastAsiaTheme="minorHAnsi"/>
          <w:lang w:eastAsia="en-US"/>
        </w:rPr>
        <w:t>МТБанк</w:t>
      </w:r>
      <w:proofErr w:type="spellEnd"/>
      <w:r w:rsidRPr="00DA32D4">
        <w:rPr>
          <w:rFonts w:eastAsiaTheme="minorHAnsi"/>
          <w:lang w:eastAsia="en-US"/>
        </w:rPr>
        <w:t>»</w:t>
      </w:r>
      <w:r>
        <w:rPr>
          <w:rStyle w:val="ae"/>
          <w:rFonts w:eastAsiaTheme="minorHAnsi"/>
          <w:lang w:eastAsia="en-US"/>
        </w:rPr>
        <w:t xml:space="preserve"> </w:t>
      </w:r>
      <w:r w:rsidRPr="00194A6F">
        <w:rPr>
          <w:rFonts w:eastAsiaTheme="minorHAnsi"/>
          <w:lang w:eastAsia="en-US"/>
        </w:rPr>
        <w:t>(https://www.mtbank.by/upload/about/raskrytie-informatsii/Politics_Presonal-Information.pdf), с</w:t>
      </w:r>
      <w:r w:rsidRPr="00194A6F">
        <w:rPr>
          <w:rFonts w:eastAsiaTheme="minorHAnsi"/>
          <w:iCs/>
          <w:lang w:eastAsia="en-US"/>
        </w:rPr>
        <w:t xml:space="preserve"> рисками использования </w:t>
      </w:r>
      <w:proofErr w:type="spellStart"/>
      <w:r w:rsidRPr="00194A6F">
        <w:rPr>
          <w:rFonts w:eastAsiaTheme="minorHAnsi"/>
          <w:iCs/>
          <w:lang w:eastAsia="en-US"/>
        </w:rPr>
        <w:t>Viber</w:t>
      </w:r>
      <w:proofErr w:type="spellEnd"/>
      <w:r w:rsidRPr="00194A6F">
        <w:rPr>
          <w:rFonts w:eastAsiaTheme="minorHAnsi"/>
          <w:iCs/>
          <w:lang w:eastAsia="en-US"/>
        </w:rPr>
        <w:t xml:space="preserve"> (https://www.viber.com/ru/terms/viber-privacy-policy/).</w:t>
      </w:r>
    </w:p>
    <w:p w14:paraId="06F2C5F8" w14:textId="77777777" w:rsidR="007A0558" w:rsidRPr="00A46134" w:rsidRDefault="007A0558" w:rsidP="004C5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17E75" w14:textId="77777777" w:rsidR="004C57AD" w:rsidRPr="00A46134" w:rsidRDefault="004C57AD" w:rsidP="004C5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34">
        <w:rPr>
          <w:rFonts w:ascii="Times New Roman" w:hAnsi="Times New Roman" w:cs="Times New Roman"/>
          <w:sz w:val="24"/>
          <w:szCs w:val="24"/>
        </w:rPr>
        <w:t>Дата: __</w:t>
      </w:r>
      <w:r w:rsidR="00412A88" w:rsidRPr="00A46134">
        <w:rPr>
          <w:rFonts w:ascii="Times New Roman" w:hAnsi="Times New Roman" w:cs="Times New Roman"/>
          <w:sz w:val="24"/>
          <w:szCs w:val="24"/>
        </w:rPr>
        <w:t>___________</w:t>
      </w:r>
      <w:r w:rsidRPr="00A46134">
        <w:rPr>
          <w:rFonts w:ascii="Times New Roman" w:hAnsi="Times New Roman" w:cs="Times New Roman"/>
          <w:sz w:val="24"/>
          <w:szCs w:val="24"/>
        </w:rPr>
        <w:t>_</w:t>
      </w:r>
    </w:p>
    <w:p w14:paraId="107D0D4C" w14:textId="77777777" w:rsidR="004C57AD" w:rsidRPr="00A46134" w:rsidRDefault="004C57AD" w:rsidP="004C5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CCE3F" w14:textId="77777777" w:rsidR="009602CD" w:rsidRPr="00A46134" w:rsidRDefault="004C57AD" w:rsidP="0096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34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  <w:r w:rsidR="005972EC" w:rsidRPr="00A46134">
        <w:rPr>
          <w:rFonts w:ascii="Times New Roman" w:hAnsi="Times New Roman" w:cs="Times New Roman"/>
          <w:sz w:val="24"/>
          <w:szCs w:val="24"/>
        </w:rPr>
        <w:t xml:space="preserve"> ___________________      /__________________</w:t>
      </w:r>
      <w:r w:rsidR="004B7F76" w:rsidRPr="00A46134">
        <w:rPr>
          <w:rFonts w:ascii="Times New Roman" w:hAnsi="Times New Roman" w:cs="Times New Roman"/>
          <w:sz w:val="24"/>
          <w:szCs w:val="24"/>
        </w:rPr>
        <w:tab/>
      </w:r>
    </w:p>
    <w:p w14:paraId="007A118C" w14:textId="460239C8" w:rsidR="005F091D" w:rsidRPr="00A46134" w:rsidRDefault="009602CD" w:rsidP="00445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B7F76" w:rsidRPr="00A46134">
        <w:rPr>
          <w:rFonts w:ascii="Times New Roman" w:hAnsi="Times New Roman" w:cs="Times New Roman"/>
          <w:sz w:val="24"/>
          <w:szCs w:val="24"/>
        </w:rPr>
        <w:t>(Подпись)</w:t>
      </w:r>
      <w:r w:rsidR="004B7F76" w:rsidRPr="00A46134">
        <w:rPr>
          <w:rFonts w:ascii="Times New Roman" w:hAnsi="Times New Roman" w:cs="Times New Roman"/>
          <w:sz w:val="24"/>
          <w:szCs w:val="24"/>
        </w:rPr>
        <w:tab/>
      </w:r>
      <w:r w:rsidR="004B7F76" w:rsidRPr="00A46134">
        <w:rPr>
          <w:rFonts w:ascii="Times New Roman" w:hAnsi="Times New Roman" w:cs="Times New Roman"/>
          <w:sz w:val="24"/>
          <w:szCs w:val="24"/>
        </w:rPr>
        <w:tab/>
      </w:r>
      <w:r w:rsidR="004B7F76" w:rsidRPr="00A46134">
        <w:rPr>
          <w:rFonts w:ascii="Times New Roman" w:hAnsi="Times New Roman" w:cs="Times New Roman"/>
          <w:sz w:val="24"/>
          <w:szCs w:val="24"/>
        </w:rPr>
        <w:tab/>
        <w:t>(Ф</w:t>
      </w:r>
      <w:r w:rsidR="00482AA6" w:rsidRPr="00A46134">
        <w:rPr>
          <w:rFonts w:ascii="Times New Roman" w:hAnsi="Times New Roman" w:cs="Times New Roman"/>
          <w:sz w:val="24"/>
          <w:szCs w:val="24"/>
        </w:rPr>
        <w:t>.</w:t>
      </w:r>
      <w:r w:rsidR="004B7F76" w:rsidRPr="00A46134">
        <w:rPr>
          <w:rFonts w:ascii="Times New Roman" w:hAnsi="Times New Roman" w:cs="Times New Roman"/>
          <w:sz w:val="24"/>
          <w:szCs w:val="24"/>
        </w:rPr>
        <w:t>И.О.)</w:t>
      </w:r>
    </w:p>
    <w:sectPr w:rsidR="005F091D" w:rsidRPr="00A46134" w:rsidSect="00D15D17">
      <w:pgSz w:w="11906" w:h="16838"/>
      <w:pgMar w:top="426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6901" w14:textId="77777777" w:rsidR="00223A82" w:rsidRDefault="00223A82" w:rsidP="00331FDC">
      <w:pPr>
        <w:spacing w:after="0" w:line="240" w:lineRule="auto"/>
      </w:pPr>
      <w:r>
        <w:separator/>
      </w:r>
    </w:p>
  </w:endnote>
  <w:endnote w:type="continuationSeparator" w:id="0">
    <w:p w14:paraId="42F1BCA3" w14:textId="77777777" w:rsidR="00223A82" w:rsidRDefault="00223A82" w:rsidP="0033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E0E0B" w14:textId="77777777" w:rsidR="00223A82" w:rsidRDefault="00223A82" w:rsidP="00331FDC">
      <w:pPr>
        <w:spacing w:after="0" w:line="240" w:lineRule="auto"/>
      </w:pPr>
      <w:r>
        <w:separator/>
      </w:r>
    </w:p>
  </w:footnote>
  <w:footnote w:type="continuationSeparator" w:id="0">
    <w:p w14:paraId="11AFFA12" w14:textId="77777777" w:rsidR="00223A82" w:rsidRDefault="00223A82" w:rsidP="00331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AD"/>
    <w:rsid w:val="0000766B"/>
    <w:rsid w:val="000332F0"/>
    <w:rsid w:val="0005091A"/>
    <w:rsid w:val="00051088"/>
    <w:rsid w:val="000926D3"/>
    <w:rsid w:val="000B110F"/>
    <w:rsid w:val="000E6C41"/>
    <w:rsid w:val="001150B9"/>
    <w:rsid w:val="001317D9"/>
    <w:rsid w:val="00154686"/>
    <w:rsid w:val="001673DF"/>
    <w:rsid w:val="00182CB5"/>
    <w:rsid w:val="00194A6F"/>
    <w:rsid w:val="001A5EC3"/>
    <w:rsid w:val="001B0B77"/>
    <w:rsid w:val="00223A82"/>
    <w:rsid w:val="00241A19"/>
    <w:rsid w:val="002554F1"/>
    <w:rsid w:val="00331FDC"/>
    <w:rsid w:val="003A319A"/>
    <w:rsid w:val="003F1741"/>
    <w:rsid w:val="003F689B"/>
    <w:rsid w:val="00412A88"/>
    <w:rsid w:val="00420AF9"/>
    <w:rsid w:val="00445782"/>
    <w:rsid w:val="00445857"/>
    <w:rsid w:val="004761ED"/>
    <w:rsid w:val="00482AA6"/>
    <w:rsid w:val="00496AD0"/>
    <w:rsid w:val="004A5B3C"/>
    <w:rsid w:val="004B7F76"/>
    <w:rsid w:val="004C33C2"/>
    <w:rsid w:val="004C57AD"/>
    <w:rsid w:val="00505D3B"/>
    <w:rsid w:val="00514063"/>
    <w:rsid w:val="00537B75"/>
    <w:rsid w:val="005713E6"/>
    <w:rsid w:val="00590B31"/>
    <w:rsid w:val="005972EC"/>
    <w:rsid w:val="00597B0F"/>
    <w:rsid w:val="005D01A9"/>
    <w:rsid w:val="005D2305"/>
    <w:rsid w:val="005E27F4"/>
    <w:rsid w:val="005F091D"/>
    <w:rsid w:val="00602B3E"/>
    <w:rsid w:val="006255FB"/>
    <w:rsid w:val="00674FE4"/>
    <w:rsid w:val="006C213D"/>
    <w:rsid w:val="006F0FE3"/>
    <w:rsid w:val="00721367"/>
    <w:rsid w:val="00722584"/>
    <w:rsid w:val="00774CBD"/>
    <w:rsid w:val="00780ADE"/>
    <w:rsid w:val="0078401B"/>
    <w:rsid w:val="00794E92"/>
    <w:rsid w:val="007A0558"/>
    <w:rsid w:val="007D7579"/>
    <w:rsid w:val="00882AFA"/>
    <w:rsid w:val="009022AD"/>
    <w:rsid w:val="009473F2"/>
    <w:rsid w:val="009602CD"/>
    <w:rsid w:val="00960C75"/>
    <w:rsid w:val="009D27F4"/>
    <w:rsid w:val="009D49D0"/>
    <w:rsid w:val="009E0642"/>
    <w:rsid w:val="00A46134"/>
    <w:rsid w:val="00A5296E"/>
    <w:rsid w:val="00B14EC7"/>
    <w:rsid w:val="00B22C18"/>
    <w:rsid w:val="00B77BD6"/>
    <w:rsid w:val="00BD0628"/>
    <w:rsid w:val="00BE44BE"/>
    <w:rsid w:val="00C064DC"/>
    <w:rsid w:val="00C31655"/>
    <w:rsid w:val="00C558D5"/>
    <w:rsid w:val="00C56BBC"/>
    <w:rsid w:val="00CB7224"/>
    <w:rsid w:val="00CC21C8"/>
    <w:rsid w:val="00D15D17"/>
    <w:rsid w:val="00D96CDB"/>
    <w:rsid w:val="00DA32D4"/>
    <w:rsid w:val="00DA5FBA"/>
    <w:rsid w:val="00E041BC"/>
    <w:rsid w:val="00E042FC"/>
    <w:rsid w:val="00E04335"/>
    <w:rsid w:val="00E06F24"/>
    <w:rsid w:val="00E12CC5"/>
    <w:rsid w:val="00E36B7F"/>
    <w:rsid w:val="00F01ECD"/>
    <w:rsid w:val="00F207E4"/>
    <w:rsid w:val="00F33040"/>
    <w:rsid w:val="00F3548A"/>
    <w:rsid w:val="00F5078E"/>
    <w:rsid w:val="00FB53D8"/>
    <w:rsid w:val="00FC4EE2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093D"/>
  <w15:chartTrackingRefBased/>
  <w15:docId w15:val="{5841EC15-3B76-4874-A976-8372025A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055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05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055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05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A055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0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055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1FDC"/>
  </w:style>
  <w:style w:type="paragraph" w:styleId="ac">
    <w:name w:val="footer"/>
    <w:basedOn w:val="a"/>
    <w:link w:val="ad"/>
    <w:uiPriority w:val="99"/>
    <w:unhideWhenUsed/>
    <w:rsid w:val="0033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1FDC"/>
  </w:style>
  <w:style w:type="paragraph" w:customStyle="1" w:styleId="msonormalmailrucssattributepostfix">
    <w:name w:val="msonormal_mailru_css_attribute_postfix"/>
    <w:basedOn w:val="a"/>
    <w:rsid w:val="003F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3F174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091D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A46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qFormat/>
    <w:rsid w:val="00DA32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Грамович Алексей</dc:creator>
  <cp:keywords/>
  <dc:description/>
  <cp:lastModifiedBy>Ревеко Кирилл</cp:lastModifiedBy>
  <cp:revision>6</cp:revision>
  <cp:lastPrinted>2022-03-23T06:58:00Z</cp:lastPrinted>
  <dcterms:created xsi:type="dcterms:W3CDTF">2026-03-02T08:06:00Z</dcterms:created>
  <dcterms:modified xsi:type="dcterms:W3CDTF">2026-03-02T09:16:00Z</dcterms:modified>
</cp:coreProperties>
</file>